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60C8BF" w14:textId="35F26641" w:rsidR="00930918" w:rsidRDefault="00930918" w:rsidP="00930918">
      <w:pPr>
        <w:spacing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</w:t>
      </w:r>
    </w:p>
    <w:p w14:paraId="5D021828" w14:textId="77777777" w:rsidR="00930918" w:rsidRDefault="00930918" w:rsidP="00930918">
      <w:pPr>
        <w:spacing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к учетной политике для целей</w:t>
      </w:r>
    </w:p>
    <w:p w14:paraId="3465AF64" w14:textId="77777777" w:rsidR="00930918" w:rsidRPr="0037161E" w:rsidRDefault="00930918" w:rsidP="00930918">
      <w:pPr>
        <w:spacing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бух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галтерского </w:t>
      </w: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учета,        </w:t>
      </w:r>
    </w:p>
    <w:p w14:paraId="6102326B" w14:textId="77777777" w:rsidR="00464B40" w:rsidRDefault="00930918" w:rsidP="00930918">
      <w:pPr>
        <w:spacing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утвержденной Приказом </w:t>
      </w:r>
    </w:p>
    <w:p w14:paraId="5584CE85" w14:textId="7143F7E9" w:rsidR="00930918" w:rsidRDefault="00464B40" w:rsidP="00136371">
      <w:pPr>
        <w:keepNext/>
        <w:keepLines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09.01.2018 г.  № 5/1-ОД</w:t>
      </w:r>
    </w:p>
    <w:p w14:paraId="578AAB8A" w14:textId="77777777" w:rsidR="00136371" w:rsidRPr="00136371" w:rsidRDefault="00136371" w:rsidP="00136371">
      <w:pPr>
        <w:keepNext/>
        <w:keepLines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</w:p>
    <w:p w14:paraId="387445C8" w14:textId="1BAABF7D" w:rsidR="00930918" w:rsidRPr="00930918" w:rsidRDefault="00930918" w:rsidP="00930918">
      <w:pPr>
        <w:spacing w:line="266" w:lineRule="auto"/>
        <w:ind w:left="835" w:hanging="722"/>
        <w:jc w:val="center"/>
        <w:rPr>
          <w:b/>
          <w:bCs/>
          <w:sz w:val="28"/>
          <w:szCs w:val="28"/>
        </w:rPr>
      </w:pPr>
      <w:r w:rsidRPr="00930918"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График документооборота</w:t>
      </w:r>
    </w:p>
    <w:p w14:paraId="5CE94932" w14:textId="77777777" w:rsidR="00930918" w:rsidRDefault="00930918" w:rsidP="00930918">
      <w:r>
        <w:rPr>
          <w:rFonts w:ascii="Arial" w:eastAsia="Arial" w:hAnsi="Arial" w:cs="Arial"/>
          <w:sz w:val="20"/>
        </w:rPr>
        <w:t xml:space="preserve"> </w:t>
      </w:r>
    </w:p>
    <w:p w14:paraId="4E6F4B07" w14:textId="77777777" w:rsidR="00930918" w:rsidRDefault="00930918" w:rsidP="00930918">
      <w:pPr>
        <w:rPr>
          <w:sz w:val="2"/>
          <w:szCs w:val="2"/>
        </w:rPr>
      </w:pPr>
      <w:r>
        <w:rPr>
          <w:sz w:val="2"/>
          <w:szCs w:val="2"/>
        </w:rPr>
        <w:t>Г</w:t>
      </w:r>
    </w:p>
    <w:p w14:paraId="3748CD07" w14:textId="77777777" w:rsidR="00930918" w:rsidRDefault="00930918" w:rsidP="00930918">
      <w:pPr>
        <w:rPr>
          <w:sz w:val="2"/>
          <w:szCs w:val="2"/>
        </w:rPr>
      </w:pPr>
    </w:p>
    <w:p w14:paraId="24F348D1" w14:textId="77777777" w:rsidR="00930918" w:rsidRDefault="00930918" w:rsidP="00930918">
      <w:pPr>
        <w:rPr>
          <w:sz w:val="2"/>
          <w:szCs w:val="2"/>
        </w:rPr>
      </w:pPr>
      <w:r>
        <w:rPr>
          <w:sz w:val="2"/>
          <w:szCs w:val="2"/>
        </w:rPr>
        <w:t>Граф</w:t>
      </w:r>
    </w:p>
    <w:p w14:paraId="5BF203D8" w14:textId="77777777" w:rsidR="00136371" w:rsidRPr="00136371" w:rsidRDefault="00136371" w:rsidP="00136371">
      <w:pPr>
        <w:rPr>
          <w:sz w:val="2"/>
          <w:szCs w:val="2"/>
        </w:rPr>
      </w:pPr>
    </w:p>
    <w:p w14:paraId="4E02797D" w14:textId="77777777" w:rsidR="00136371" w:rsidRPr="00136371" w:rsidRDefault="00136371" w:rsidP="00136371">
      <w:pPr>
        <w:rPr>
          <w:sz w:val="2"/>
          <w:szCs w:val="2"/>
        </w:rPr>
      </w:pPr>
    </w:p>
    <w:p w14:paraId="7F0D9544" w14:textId="77777777" w:rsidR="00136371" w:rsidRPr="00136371" w:rsidRDefault="00136371" w:rsidP="00136371">
      <w:pPr>
        <w:rPr>
          <w:sz w:val="2"/>
          <w:szCs w:val="2"/>
        </w:rPr>
      </w:pPr>
    </w:p>
    <w:p w14:paraId="54FFDEB4" w14:textId="77777777" w:rsidR="00136371" w:rsidRPr="00136371" w:rsidRDefault="00136371" w:rsidP="00136371">
      <w:pPr>
        <w:rPr>
          <w:sz w:val="2"/>
          <w:szCs w:val="2"/>
        </w:rPr>
      </w:pPr>
    </w:p>
    <w:p w14:paraId="289373A2" w14:textId="77777777" w:rsidR="00136371" w:rsidRPr="00136371" w:rsidRDefault="00136371" w:rsidP="00136371">
      <w:pPr>
        <w:rPr>
          <w:sz w:val="2"/>
          <w:szCs w:val="2"/>
        </w:rPr>
      </w:pPr>
    </w:p>
    <w:p w14:paraId="7AF9F20B" w14:textId="77777777" w:rsidR="00136371" w:rsidRPr="00136371" w:rsidRDefault="00136371" w:rsidP="00136371">
      <w:pPr>
        <w:rPr>
          <w:sz w:val="2"/>
          <w:szCs w:val="2"/>
        </w:rPr>
      </w:pPr>
    </w:p>
    <w:p w14:paraId="40780053" w14:textId="77777777" w:rsidR="00136371" w:rsidRPr="00136371" w:rsidRDefault="00136371" w:rsidP="00136371">
      <w:pPr>
        <w:rPr>
          <w:sz w:val="2"/>
          <w:szCs w:val="2"/>
        </w:rPr>
      </w:pPr>
    </w:p>
    <w:p w14:paraId="6BC0B7D0" w14:textId="77777777" w:rsidR="00136371" w:rsidRPr="00136371" w:rsidRDefault="00136371" w:rsidP="00136371">
      <w:pPr>
        <w:rPr>
          <w:sz w:val="2"/>
          <w:szCs w:val="2"/>
        </w:rPr>
      </w:pPr>
    </w:p>
    <w:p w14:paraId="6FACC56F" w14:textId="77777777" w:rsidR="00136371" w:rsidRPr="00136371" w:rsidRDefault="00136371" w:rsidP="00136371">
      <w:pPr>
        <w:rPr>
          <w:sz w:val="2"/>
          <w:szCs w:val="2"/>
        </w:rPr>
      </w:pPr>
    </w:p>
    <w:p w14:paraId="0DC16524" w14:textId="77777777" w:rsidR="00136371" w:rsidRPr="00136371" w:rsidRDefault="00136371" w:rsidP="00136371">
      <w:pPr>
        <w:rPr>
          <w:sz w:val="2"/>
          <w:szCs w:val="2"/>
        </w:rPr>
      </w:pPr>
    </w:p>
    <w:p w14:paraId="11492BC4" w14:textId="77777777" w:rsidR="00136371" w:rsidRPr="00136371" w:rsidRDefault="00136371" w:rsidP="00136371">
      <w:pPr>
        <w:rPr>
          <w:sz w:val="2"/>
          <w:szCs w:val="2"/>
        </w:rPr>
      </w:pPr>
    </w:p>
    <w:p w14:paraId="67E7E85E" w14:textId="77777777" w:rsidR="00136371" w:rsidRPr="00136371" w:rsidRDefault="00136371" w:rsidP="00136371">
      <w:pPr>
        <w:rPr>
          <w:sz w:val="2"/>
          <w:szCs w:val="2"/>
        </w:rPr>
      </w:pPr>
    </w:p>
    <w:p w14:paraId="59BB3516" w14:textId="77777777" w:rsidR="00136371" w:rsidRPr="00136371" w:rsidRDefault="00136371" w:rsidP="00136371">
      <w:pPr>
        <w:rPr>
          <w:sz w:val="2"/>
          <w:szCs w:val="2"/>
        </w:rPr>
      </w:pPr>
    </w:p>
    <w:p w14:paraId="0B9A2010" w14:textId="77777777" w:rsidR="00136371" w:rsidRPr="00136371" w:rsidRDefault="00136371" w:rsidP="00136371">
      <w:pPr>
        <w:rPr>
          <w:sz w:val="2"/>
          <w:szCs w:val="2"/>
        </w:rPr>
      </w:pPr>
    </w:p>
    <w:p w14:paraId="721E26DD" w14:textId="77777777" w:rsidR="00136371" w:rsidRPr="00136371" w:rsidRDefault="00136371" w:rsidP="00136371">
      <w:pPr>
        <w:rPr>
          <w:sz w:val="2"/>
          <w:szCs w:val="2"/>
        </w:rPr>
      </w:pPr>
    </w:p>
    <w:p w14:paraId="07761B86" w14:textId="77777777" w:rsidR="00136371" w:rsidRPr="00136371" w:rsidRDefault="00136371" w:rsidP="00136371">
      <w:pPr>
        <w:rPr>
          <w:sz w:val="2"/>
          <w:szCs w:val="2"/>
        </w:rPr>
      </w:pPr>
    </w:p>
    <w:p w14:paraId="08C56F25" w14:textId="77777777" w:rsidR="00136371" w:rsidRPr="00136371" w:rsidRDefault="00136371" w:rsidP="00136371">
      <w:pPr>
        <w:rPr>
          <w:sz w:val="2"/>
          <w:szCs w:val="2"/>
        </w:rPr>
      </w:pPr>
    </w:p>
    <w:p w14:paraId="1B216B62" w14:textId="77777777" w:rsidR="00136371" w:rsidRPr="00136371" w:rsidRDefault="00136371" w:rsidP="00136371">
      <w:pPr>
        <w:rPr>
          <w:sz w:val="2"/>
          <w:szCs w:val="2"/>
        </w:rPr>
      </w:pPr>
    </w:p>
    <w:p w14:paraId="5709FBBC" w14:textId="77777777" w:rsidR="00136371" w:rsidRPr="00136371" w:rsidRDefault="00136371" w:rsidP="00136371">
      <w:pPr>
        <w:rPr>
          <w:sz w:val="2"/>
          <w:szCs w:val="2"/>
        </w:rPr>
      </w:pPr>
    </w:p>
    <w:p w14:paraId="08C05FE0" w14:textId="77777777" w:rsidR="00136371" w:rsidRPr="00136371" w:rsidRDefault="00136371" w:rsidP="00136371">
      <w:pPr>
        <w:rPr>
          <w:sz w:val="2"/>
          <w:szCs w:val="2"/>
        </w:rPr>
      </w:pPr>
    </w:p>
    <w:tbl>
      <w:tblPr>
        <w:tblpPr w:leftFromText="180" w:rightFromText="180" w:vertAnchor="text" w:horzAnchor="margin" w:tblpY="-62"/>
        <w:tblOverlap w:val="never"/>
        <w:tblW w:w="101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2986"/>
        <w:gridCol w:w="1790"/>
        <w:gridCol w:w="1613"/>
        <w:gridCol w:w="1426"/>
        <w:gridCol w:w="1646"/>
      </w:tblGrid>
      <w:tr w:rsidR="00136371" w14:paraId="6795D56D" w14:textId="77777777" w:rsidTr="00136371">
        <w:trPr>
          <w:trHeight w:hRule="exact" w:val="2496"/>
        </w:trPr>
        <w:tc>
          <w:tcPr>
            <w:tcW w:w="682" w:type="dxa"/>
            <w:shd w:val="clear" w:color="auto" w:fill="FFFFFF"/>
            <w:vAlign w:val="bottom"/>
          </w:tcPr>
          <w:p w14:paraId="5934CFCD" w14:textId="77777777" w:rsidR="00136371" w:rsidRDefault="00136371" w:rsidP="00136371">
            <w:pPr>
              <w:spacing w:line="280" w:lineRule="exact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14DBF0" w14:textId="77777777" w:rsidR="00136371" w:rsidRDefault="00136371" w:rsidP="00136371">
            <w:pPr>
              <w:spacing w:line="374" w:lineRule="exact"/>
            </w:pPr>
            <w:r>
              <w:rPr>
                <w:rStyle w:val="20"/>
                <w:rFonts w:eastAsia="Tahoma"/>
              </w:rPr>
              <w:t xml:space="preserve">Наименование документов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4678AD" w14:textId="77777777" w:rsidR="00136371" w:rsidRDefault="00136371" w:rsidP="00136371">
            <w:pPr>
              <w:spacing w:line="370" w:lineRule="exact"/>
            </w:pPr>
            <w:r>
              <w:rPr>
                <w:rStyle w:val="20"/>
                <w:rFonts w:eastAsia="Tahoma"/>
              </w:rPr>
              <w:t>Срок сдачи документов на обработку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9073AB" w14:textId="77777777" w:rsidR="00136371" w:rsidRDefault="00136371" w:rsidP="00136371">
            <w:pPr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Период</w:t>
            </w:r>
          </w:p>
          <w:p w14:paraId="17B2337A" w14:textId="77777777" w:rsidR="00136371" w:rsidRDefault="00136371" w:rsidP="00136371">
            <w:pPr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учета</w:t>
            </w:r>
          </w:p>
          <w:p w14:paraId="2A6D8652" w14:textId="77777777" w:rsidR="00136371" w:rsidRDefault="00136371" w:rsidP="00136371">
            <w:pPr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информации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C6B7B4" w14:textId="77777777" w:rsidR="00136371" w:rsidRDefault="00136371" w:rsidP="00136371">
            <w:pPr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Ответственные</w:t>
            </w:r>
          </w:p>
          <w:p w14:paraId="50824BE8" w14:textId="77777777" w:rsidR="00136371" w:rsidRDefault="00136371" w:rsidP="00136371">
            <w:pPr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лица за</w:t>
            </w:r>
          </w:p>
          <w:p w14:paraId="31A6E31E" w14:textId="77777777" w:rsidR="00136371" w:rsidRDefault="00136371" w:rsidP="00136371">
            <w:pPr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сдачу</w:t>
            </w:r>
          </w:p>
          <w:p w14:paraId="6A63B596" w14:textId="77777777" w:rsidR="00136371" w:rsidRDefault="00136371" w:rsidP="00136371">
            <w:pPr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документов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3A2478" w14:textId="77777777" w:rsidR="00136371" w:rsidRDefault="00136371" w:rsidP="00136371">
            <w:pPr>
              <w:spacing w:line="365" w:lineRule="exact"/>
            </w:pPr>
            <w:r>
              <w:rPr>
                <w:rStyle w:val="20"/>
                <w:rFonts w:eastAsia="Tahoma"/>
              </w:rPr>
              <w:t>Ответственные лица за прием документов</w:t>
            </w:r>
          </w:p>
        </w:tc>
      </w:tr>
      <w:tr w:rsidR="00136371" w14:paraId="5EADE8C7" w14:textId="77777777" w:rsidTr="00136371">
        <w:trPr>
          <w:trHeight w:hRule="exact" w:val="576"/>
        </w:trPr>
        <w:tc>
          <w:tcPr>
            <w:tcW w:w="682" w:type="dxa"/>
            <w:shd w:val="clear" w:color="auto" w:fill="FFFFFF"/>
          </w:tcPr>
          <w:p w14:paraId="7A299B86" w14:textId="77777777" w:rsidR="00136371" w:rsidRDefault="00136371" w:rsidP="00136371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405739" w14:textId="77777777" w:rsidR="00136371" w:rsidRDefault="00136371" w:rsidP="00136371">
            <w:pPr>
              <w:spacing w:line="280" w:lineRule="exact"/>
              <w:jc w:val="center"/>
            </w:pPr>
            <w:r>
              <w:rPr>
                <w:rStyle w:val="20"/>
                <w:rFonts w:eastAsia="Tahoma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EDCC8" w14:textId="77777777" w:rsidR="00136371" w:rsidRDefault="00136371" w:rsidP="00136371">
            <w:pPr>
              <w:spacing w:line="280" w:lineRule="exact"/>
              <w:jc w:val="center"/>
            </w:pPr>
            <w:r>
              <w:rPr>
                <w:rStyle w:val="20"/>
                <w:rFonts w:eastAsia="Tahoma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48AB89" w14:textId="77777777" w:rsidR="00136371" w:rsidRDefault="00136371" w:rsidP="00136371">
            <w:pPr>
              <w:spacing w:line="280" w:lineRule="exact"/>
              <w:jc w:val="center"/>
            </w:pPr>
            <w:r>
              <w:rPr>
                <w:rStyle w:val="20"/>
                <w:rFonts w:eastAsia="Tahoma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9A088" w14:textId="77777777" w:rsidR="00136371" w:rsidRDefault="00136371" w:rsidP="00136371">
            <w:pPr>
              <w:spacing w:line="280" w:lineRule="exact"/>
              <w:jc w:val="center"/>
            </w:pPr>
            <w:r>
              <w:rPr>
                <w:rStyle w:val="20"/>
                <w:rFonts w:eastAsia="Tahoma"/>
              </w:rPr>
              <w:t>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C03B3F" w14:textId="77777777" w:rsidR="00136371" w:rsidRDefault="00136371" w:rsidP="00136371">
            <w:pPr>
              <w:spacing w:line="280" w:lineRule="exact"/>
              <w:jc w:val="center"/>
            </w:pPr>
            <w:r>
              <w:rPr>
                <w:rStyle w:val="20"/>
                <w:rFonts w:eastAsia="Tahoma"/>
              </w:rPr>
              <w:t>5</w:t>
            </w:r>
          </w:p>
        </w:tc>
      </w:tr>
      <w:tr w:rsidR="00136371" w14:paraId="11BB7439" w14:textId="77777777" w:rsidTr="00136371">
        <w:trPr>
          <w:trHeight w:hRule="exact" w:val="2059"/>
        </w:trPr>
        <w:tc>
          <w:tcPr>
            <w:tcW w:w="682" w:type="dxa"/>
            <w:shd w:val="clear" w:color="auto" w:fill="FFFFFF"/>
          </w:tcPr>
          <w:p w14:paraId="50C8151A" w14:textId="77777777" w:rsidR="00136371" w:rsidRDefault="00136371" w:rsidP="00136371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DE551F" w14:textId="77777777" w:rsidR="00136371" w:rsidRDefault="00136371" w:rsidP="00136371">
            <w:pPr>
              <w:spacing w:line="280" w:lineRule="exact"/>
            </w:pPr>
            <w:r>
              <w:rPr>
                <w:rStyle w:val="20"/>
                <w:rFonts w:eastAsia="Tahoma"/>
              </w:rPr>
              <w:t xml:space="preserve">акты ликвидаций ОС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745576" w14:textId="77777777" w:rsidR="00136371" w:rsidRDefault="00136371" w:rsidP="00136371">
            <w:pPr>
              <w:spacing w:line="370" w:lineRule="exact"/>
            </w:pPr>
            <w:r>
              <w:rPr>
                <w:rStyle w:val="20"/>
                <w:rFonts w:eastAsia="Tahoma"/>
              </w:rPr>
              <w:t>в течение 5</w:t>
            </w:r>
          </w:p>
          <w:p w14:paraId="1BFF697C" w14:textId="77777777" w:rsidR="00136371" w:rsidRDefault="00136371" w:rsidP="00136371">
            <w:pPr>
              <w:spacing w:line="370" w:lineRule="exact"/>
            </w:pPr>
            <w:r>
              <w:rPr>
                <w:rStyle w:val="20"/>
                <w:rFonts w:eastAsia="Tahoma"/>
              </w:rPr>
              <w:t>дней,</w:t>
            </w:r>
          </w:p>
          <w:p w14:paraId="307E76D1" w14:textId="77777777" w:rsidR="00136371" w:rsidRDefault="00136371" w:rsidP="00136371">
            <w:pPr>
              <w:spacing w:line="370" w:lineRule="exact"/>
            </w:pPr>
            <w:r>
              <w:rPr>
                <w:rStyle w:val="20"/>
                <w:rFonts w:eastAsia="Tahoma"/>
              </w:rPr>
              <w:t>согласно</w:t>
            </w:r>
          </w:p>
          <w:p w14:paraId="7EA0EF50" w14:textId="77777777" w:rsidR="00136371" w:rsidRDefault="00136371" w:rsidP="00136371">
            <w:pPr>
              <w:spacing w:line="370" w:lineRule="exact"/>
            </w:pPr>
            <w:r>
              <w:rPr>
                <w:rStyle w:val="20"/>
                <w:rFonts w:eastAsia="Tahoma"/>
              </w:rPr>
              <w:t>распоряжения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09C386" w14:textId="77777777" w:rsidR="00136371" w:rsidRDefault="00136371" w:rsidP="00136371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9EE870" w14:textId="77777777" w:rsidR="00136371" w:rsidRDefault="00136371" w:rsidP="00136371">
            <w:pPr>
              <w:spacing w:line="374" w:lineRule="exact"/>
              <w:jc w:val="both"/>
            </w:pPr>
            <w:r>
              <w:rPr>
                <w:rStyle w:val="20"/>
                <w:rFonts w:eastAsia="Tahoma"/>
              </w:rPr>
              <w:t>Бухгалтер и МОЛ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47D4CC" w14:textId="77777777" w:rsidR="00136371" w:rsidRDefault="00136371" w:rsidP="00136371">
            <w:pPr>
              <w:spacing w:line="370" w:lineRule="exact"/>
            </w:pPr>
            <w:r>
              <w:rPr>
                <w:rStyle w:val="20"/>
                <w:rFonts w:eastAsia="Tahoma"/>
              </w:rPr>
              <w:t>Бухгалтер по работе с ОС</w:t>
            </w:r>
          </w:p>
        </w:tc>
      </w:tr>
      <w:tr w:rsidR="00136371" w14:paraId="31C955F0" w14:textId="77777777" w:rsidTr="00136371">
        <w:trPr>
          <w:trHeight w:hRule="exact" w:val="2798"/>
        </w:trPr>
        <w:tc>
          <w:tcPr>
            <w:tcW w:w="682" w:type="dxa"/>
            <w:shd w:val="clear" w:color="auto" w:fill="FFFFFF"/>
            <w:vAlign w:val="center"/>
          </w:tcPr>
          <w:p w14:paraId="5F666793" w14:textId="77777777" w:rsidR="00136371" w:rsidRDefault="00136371" w:rsidP="00136371">
            <w:pPr>
              <w:spacing w:line="190" w:lineRule="exact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A06D6E" w14:textId="77777777" w:rsidR="00136371" w:rsidRDefault="00136371" w:rsidP="00136371">
            <w:pPr>
              <w:spacing w:line="374" w:lineRule="exact"/>
            </w:pPr>
            <w:r>
              <w:rPr>
                <w:rStyle w:val="20"/>
                <w:rFonts w:eastAsia="Tahoma"/>
              </w:rPr>
              <w:t xml:space="preserve">счета-фактуры, накладные от поставщиков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931EE8" w14:textId="77777777" w:rsidR="00136371" w:rsidRDefault="00136371" w:rsidP="00136371">
            <w:pPr>
              <w:spacing w:line="370" w:lineRule="exact"/>
            </w:pPr>
            <w:r>
              <w:rPr>
                <w:rStyle w:val="20"/>
                <w:rFonts w:eastAsia="Tahoma"/>
              </w:rPr>
              <w:t>по мере получения, но не позднее 5 числа, следующего за отчетным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156D31" w14:textId="77777777" w:rsidR="00136371" w:rsidRDefault="00136371" w:rsidP="00136371">
            <w:pPr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С 1 по</w:t>
            </w:r>
          </w:p>
          <w:p w14:paraId="570AD282" w14:textId="77777777" w:rsidR="00136371" w:rsidRDefault="00136371" w:rsidP="00136371">
            <w:pPr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30(31)</w:t>
            </w:r>
          </w:p>
          <w:p w14:paraId="553A99AB" w14:textId="77777777" w:rsidR="00136371" w:rsidRDefault="00136371" w:rsidP="00136371">
            <w:pPr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число</w:t>
            </w:r>
          </w:p>
          <w:p w14:paraId="44262A29" w14:textId="77777777" w:rsidR="00136371" w:rsidRDefault="00136371" w:rsidP="00136371">
            <w:pPr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отчетного</w:t>
            </w:r>
          </w:p>
          <w:p w14:paraId="072C3619" w14:textId="77777777" w:rsidR="00136371" w:rsidRDefault="00136371" w:rsidP="00136371">
            <w:pPr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месяца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241055" w14:textId="77777777" w:rsidR="00136371" w:rsidRDefault="00136371" w:rsidP="00136371">
            <w:pPr>
              <w:spacing w:after="120" w:line="280" w:lineRule="exact"/>
              <w:jc w:val="both"/>
            </w:pPr>
            <w:r>
              <w:rPr>
                <w:rStyle w:val="20"/>
                <w:rFonts w:eastAsia="Tahoma"/>
              </w:rPr>
              <w:t>Бухгалтер</w:t>
            </w:r>
          </w:p>
          <w:p w14:paraId="70937002" w14:textId="77777777" w:rsidR="00136371" w:rsidRDefault="00136371" w:rsidP="00136371">
            <w:pPr>
              <w:spacing w:before="120" w:line="280" w:lineRule="exact"/>
              <w:jc w:val="both"/>
            </w:pPr>
            <w:proofErr w:type="gramStart"/>
            <w:r>
              <w:rPr>
                <w:rStyle w:val="20"/>
                <w:rFonts w:eastAsia="Tahoma"/>
              </w:rPr>
              <w:t>,МОЛ</w:t>
            </w:r>
            <w:proofErr w:type="gram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3CE27A" w14:textId="77777777" w:rsidR="00136371" w:rsidRDefault="00136371" w:rsidP="00136371">
            <w:pPr>
              <w:spacing w:after="180" w:line="280" w:lineRule="exact"/>
            </w:pPr>
            <w:r>
              <w:rPr>
                <w:rStyle w:val="20"/>
                <w:rFonts w:eastAsia="Tahoma"/>
              </w:rPr>
              <w:t>Бухгалтерия</w:t>
            </w:r>
          </w:p>
        </w:tc>
      </w:tr>
      <w:tr w:rsidR="00136371" w14:paraId="48BD94F2" w14:textId="77777777" w:rsidTr="00136371">
        <w:trPr>
          <w:trHeight w:hRule="exact" w:val="2419"/>
        </w:trPr>
        <w:tc>
          <w:tcPr>
            <w:tcW w:w="682" w:type="dxa"/>
            <w:shd w:val="clear" w:color="auto" w:fill="FFFFFF"/>
          </w:tcPr>
          <w:p w14:paraId="13F29615" w14:textId="77777777" w:rsidR="00136371" w:rsidRDefault="00136371" w:rsidP="00136371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745874" w14:textId="77777777" w:rsidR="00136371" w:rsidRDefault="00136371" w:rsidP="00136371">
            <w:pPr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 xml:space="preserve">счета-фактуры, акты приемки выполненных работ по содержанию имущества, текущему ремонту, договора, сметы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23626" w14:textId="77777777" w:rsidR="00136371" w:rsidRDefault="00136371" w:rsidP="00136371">
            <w:pPr>
              <w:spacing w:after="480" w:line="365" w:lineRule="exact"/>
            </w:pPr>
            <w:r>
              <w:rPr>
                <w:rStyle w:val="20"/>
                <w:rFonts w:eastAsia="Tahoma"/>
              </w:rPr>
              <w:t>до 8 числа следующего за отчетным</w:t>
            </w:r>
          </w:p>
          <w:p w14:paraId="1694521C" w14:textId="77777777" w:rsidR="00136371" w:rsidRDefault="00136371" w:rsidP="00136371">
            <w:pPr>
              <w:spacing w:before="480" w:line="280" w:lineRule="exact"/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1EAADA" w14:textId="77777777" w:rsidR="00136371" w:rsidRDefault="00136371" w:rsidP="00136371">
            <w:pPr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С 1 по</w:t>
            </w:r>
          </w:p>
          <w:p w14:paraId="5A8D4D41" w14:textId="77777777" w:rsidR="00136371" w:rsidRDefault="00136371" w:rsidP="00136371">
            <w:pPr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30(31)</w:t>
            </w:r>
          </w:p>
          <w:p w14:paraId="79D98B34" w14:textId="77777777" w:rsidR="00136371" w:rsidRDefault="00136371" w:rsidP="00136371">
            <w:pPr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число</w:t>
            </w:r>
          </w:p>
          <w:p w14:paraId="29BE4CDE" w14:textId="77777777" w:rsidR="00136371" w:rsidRDefault="00136371" w:rsidP="00136371">
            <w:pPr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отчетного</w:t>
            </w:r>
          </w:p>
          <w:p w14:paraId="0497A79C" w14:textId="77777777" w:rsidR="00136371" w:rsidRDefault="00136371" w:rsidP="00136371">
            <w:pPr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месяца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5BFAC" w14:textId="77777777" w:rsidR="00136371" w:rsidRDefault="00136371" w:rsidP="00136371">
            <w:pPr>
              <w:spacing w:line="280" w:lineRule="exact"/>
              <w:jc w:val="both"/>
            </w:pPr>
            <w:r>
              <w:rPr>
                <w:rStyle w:val="20"/>
                <w:rFonts w:eastAsia="Tahoma"/>
              </w:rPr>
              <w:t>Бухгалтер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970591" w14:textId="77777777" w:rsidR="00136371" w:rsidRDefault="00136371" w:rsidP="00136371">
            <w:pPr>
              <w:spacing w:after="180" w:line="280" w:lineRule="exact"/>
            </w:pPr>
            <w:r>
              <w:rPr>
                <w:rStyle w:val="20"/>
                <w:rFonts w:eastAsia="Tahoma"/>
              </w:rPr>
              <w:t>Бухгалтерия</w:t>
            </w:r>
          </w:p>
        </w:tc>
      </w:tr>
      <w:tr w:rsidR="00136371" w14:paraId="4392B16E" w14:textId="77777777" w:rsidTr="00136371">
        <w:trPr>
          <w:trHeight w:hRule="exact" w:val="1008"/>
        </w:trPr>
        <w:tc>
          <w:tcPr>
            <w:tcW w:w="682" w:type="dxa"/>
            <w:shd w:val="clear" w:color="auto" w:fill="FFFFFF"/>
          </w:tcPr>
          <w:p w14:paraId="2C07D8C3" w14:textId="77777777" w:rsidR="00136371" w:rsidRDefault="00136371" w:rsidP="00136371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138A4E" w14:textId="77777777" w:rsidR="00136371" w:rsidRDefault="00136371" w:rsidP="00136371">
            <w:pPr>
              <w:spacing w:line="370" w:lineRule="exact"/>
            </w:pPr>
            <w:r>
              <w:rPr>
                <w:rStyle w:val="20"/>
                <w:rFonts w:eastAsia="Tahoma"/>
              </w:rPr>
              <w:t>Материальные отчеты прихода и расхода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ADA788" w14:textId="77777777" w:rsidR="00136371" w:rsidRDefault="00136371" w:rsidP="00136371">
            <w:pPr>
              <w:spacing w:line="374" w:lineRule="exact"/>
            </w:pPr>
            <w:r>
              <w:rPr>
                <w:rStyle w:val="20"/>
                <w:rFonts w:eastAsia="Tahoma"/>
              </w:rPr>
              <w:t>до 3 числа следующего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00D409" w14:textId="77777777" w:rsidR="00136371" w:rsidRDefault="00136371" w:rsidP="00136371">
            <w:pPr>
              <w:spacing w:line="374" w:lineRule="exact"/>
              <w:jc w:val="both"/>
            </w:pPr>
            <w:r>
              <w:rPr>
                <w:rStyle w:val="20"/>
                <w:rFonts w:eastAsia="Tahoma"/>
              </w:rPr>
              <w:t>1 раз в месяц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D34FFC" w14:textId="77777777" w:rsidR="00136371" w:rsidRDefault="00136371" w:rsidP="00136371">
            <w:pPr>
              <w:spacing w:line="280" w:lineRule="exact"/>
              <w:jc w:val="both"/>
            </w:pPr>
            <w:r>
              <w:rPr>
                <w:rStyle w:val="20"/>
                <w:rFonts w:eastAsia="Tahoma"/>
              </w:rPr>
              <w:t>Бухгалтер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053FB" w14:textId="77777777" w:rsidR="00136371" w:rsidRDefault="00136371" w:rsidP="00136371">
            <w:pPr>
              <w:spacing w:line="374" w:lineRule="exact"/>
            </w:pPr>
            <w:r>
              <w:rPr>
                <w:rStyle w:val="20"/>
                <w:rFonts w:eastAsia="Tahoma"/>
              </w:rPr>
              <w:t>Бухгалтер по учету</w:t>
            </w:r>
          </w:p>
        </w:tc>
      </w:tr>
    </w:tbl>
    <w:p w14:paraId="1F5E8694" w14:textId="77777777" w:rsidR="00136371" w:rsidRPr="00136371" w:rsidRDefault="00136371" w:rsidP="00136371">
      <w:pPr>
        <w:rPr>
          <w:sz w:val="2"/>
          <w:szCs w:val="2"/>
        </w:rPr>
      </w:pPr>
    </w:p>
    <w:p w14:paraId="07CE94E4" w14:textId="77777777" w:rsidR="00136371" w:rsidRPr="00136371" w:rsidRDefault="00136371" w:rsidP="00136371">
      <w:pPr>
        <w:rPr>
          <w:sz w:val="2"/>
          <w:szCs w:val="2"/>
        </w:rPr>
      </w:pPr>
    </w:p>
    <w:p w14:paraId="7EE5AEE3" w14:textId="77777777" w:rsidR="00136371" w:rsidRPr="00136371" w:rsidRDefault="00136371" w:rsidP="00136371">
      <w:pPr>
        <w:rPr>
          <w:sz w:val="2"/>
          <w:szCs w:val="2"/>
        </w:rPr>
      </w:pPr>
    </w:p>
    <w:p w14:paraId="79BB9997" w14:textId="77777777" w:rsidR="00136371" w:rsidRPr="00136371" w:rsidRDefault="00136371" w:rsidP="00136371">
      <w:pPr>
        <w:rPr>
          <w:sz w:val="2"/>
          <w:szCs w:val="2"/>
        </w:rPr>
      </w:pPr>
    </w:p>
    <w:p w14:paraId="7D65C0EA" w14:textId="77777777" w:rsidR="00136371" w:rsidRPr="00136371" w:rsidRDefault="00136371" w:rsidP="00136371">
      <w:pPr>
        <w:rPr>
          <w:sz w:val="2"/>
          <w:szCs w:val="2"/>
        </w:rPr>
      </w:pPr>
    </w:p>
    <w:p w14:paraId="6E6A9C54" w14:textId="77777777" w:rsidR="00136371" w:rsidRPr="00136371" w:rsidRDefault="00136371" w:rsidP="00136371">
      <w:pPr>
        <w:rPr>
          <w:sz w:val="2"/>
          <w:szCs w:val="2"/>
        </w:rPr>
      </w:pPr>
    </w:p>
    <w:p w14:paraId="09988A2E" w14:textId="77777777" w:rsidR="00136371" w:rsidRPr="00136371" w:rsidRDefault="00136371" w:rsidP="00136371">
      <w:pPr>
        <w:rPr>
          <w:sz w:val="2"/>
          <w:szCs w:val="2"/>
        </w:rPr>
      </w:pPr>
    </w:p>
    <w:p w14:paraId="75E73AED" w14:textId="77777777" w:rsidR="00136371" w:rsidRPr="00136371" w:rsidRDefault="00136371" w:rsidP="00136371">
      <w:pPr>
        <w:rPr>
          <w:sz w:val="2"/>
          <w:szCs w:val="2"/>
        </w:rPr>
      </w:pPr>
    </w:p>
    <w:p w14:paraId="3CA9456A" w14:textId="77777777" w:rsidR="00136371" w:rsidRPr="00136371" w:rsidRDefault="00136371" w:rsidP="00136371">
      <w:pPr>
        <w:ind w:firstLine="708"/>
        <w:rPr>
          <w:sz w:val="2"/>
          <w:szCs w:val="2"/>
        </w:rPr>
      </w:pPr>
    </w:p>
    <w:p w14:paraId="4AEED0A7" w14:textId="77777777" w:rsidR="00136371" w:rsidRPr="00136371" w:rsidRDefault="00136371" w:rsidP="00136371">
      <w:pPr>
        <w:rPr>
          <w:sz w:val="2"/>
          <w:szCs w:val="2"/>
        </w:rPr>
      </w:pPr>
    </w:p>
    <w:p w14:paraId="6C1FDDCD" w14:textId="77777777" w:rsidR="00136371" w:rsidRPr="00136371" w:rsidRDefault="00136371" w:rsidP="00136371">
      <w:pPr>
        <w:rPr>
          <w:sz w:val="2"/>
          <w:szCs w:val="2"/>
        </w:rPr>
      </w:pPr>
    </w:p>
    <w:p w14:paraId="4407CCDF" w14:textId="77777777" w:rsidR="00136371" w:rsidRPr="00136371" w:rsidRDefault="00136371" w:rsidP="00136371">
      <w:pPr>
        <w:rPr>
          <w:sz w:val="2"/>
          <w:szCs w:val="2"/>
        </w:rPr>
      </w:pPr>
    </w:p>
    <w:p w14:paraId="36BB94CB" w14:textId="77777777" w:rsidR="00136371" w:rsidRPr="00136371" w:rsidRDefault="00136371" w:rsidP="00136371">
      <w:pPr>
        <w:rPr>
          <w:sz w:val="2"/>
          <w:szCs w:val="2"/>
        </w:rPr>
      </w:pPr>
    </w:p>
    <w:p w14:paraId="46DB5A37" w14:textId="77777777" w:rsidR="00136371" w:rsidRPr="00136371" w:rsidRDefault="00136371" w:rsidP="00136371">
      <w:pPr>
        <w:rPr>
          <w:sz w:val="2"/>
          <w:szCs w:val="2"/>
        </w:rPr>
      </w:pPr>
    </w:p>
    <w:p w14:paraId="4FD6AD56" w14:textId="77777777" w:rsidR="00136371" w:rsidRPr="00136371" w:rsidRDefault="00136371" w:rsidP="00136371">
      <w:pPr>
        <w:rPr>
          <w:sz w:val="2"/>
          <w:szCs w:val="2"/>
        </w:rPr>
      </w:pPr>
    </w:p>
    <w:p w14:paraId="0614B16D" w14:textId="77777777" w:rsidR="00136371" w:rsidRPr="00136371" w:rsidRDefault="00136371" w:rsidP="00136371">
      <w:pPr>
        <w:rPr>
          <w:sz w:val="2"/>
          <w:szCs w:val="2"/>
        </w:rPr>
      </w:pPr>
    </w:p>
    <w:p w14:paraId="5E84F817" w14:textId="77777777" w:rsidR="00136371" w:rsidRPr="00136371" w:rsidRDefault="00136371" w:rsidP="00136371">
      <w:pPr>
        <w:rPr>
          <w:sz w:val="2"/>
          <w:szCs w:val="2"/>
        </w:rPr>
      </w:pPr>
    </w:p>
    <w:p w14:paraId="49D429A4" w14:textId="77777777" w:rsidR="00136371" w:rsidRPr="00136371" w:rsidRDefault="00136371" w:rsidP="00136371">
      <w:pPr>
        <w:rPr>
          <w:sz w:val="2"/>
          <w:szCs w:val="2"/>
        </w:rPr>
      </w:pPr>
    </w:p>
    <w:p w14:paraId="34B73BD3" w14:textId="77777777" w:rsidR="00136371" w:rsidRPr="00136371" w:rsidRDefault="00136371" w:rsidP="00136371">
      <w:pPr>
        <w:rPr>
          <w:sz w:val="2"/>
          <w:szCs w:val="2"/>
        </w:rPr>
      </w:pPr>
    </w:p>
    <w:p w14:paraId="3FA6CAEF" w14:textId="77777777" w:rsidR="00136371" w:rsidRPr="00136371" w:rsidRDefault="00136371" w:rsidP="00136371">
      <w:pPr>
        <w:rPr>
          <w:sz w:val="2"/>
          <w:szCs w:val="2"/>
        </w:rPr>
      </w:pPr>
    </w:p>
    <w:p w14:paraId="07D62B0E" w14:textId="77777777" w:rsidR="00136371" w:rsidRPr="00136371" w:rsidRDefault="00136371" w:rsidP="00136371">
      <w:pPr>
        <w:rPr>
          <w:sz w:val="2"/>
          <w:szCs w:val="2"/>
        </w:rPr>
      </w:pPr>
    </w:p>
    <w:p w14:paraId="7BB144FB" w14:textId="77777777" w:rsidR="00136371" w:rsidRPr="00136371" w:rsidRDefault="00136371" w:rsidP="00136371">
      <w:pPr>
        <w:rPr>
          <w:sz w:val="2"/>
          <w:szCs w:val="2"/>
        </w:rPr>
      </w:pPr>
    </w:p>
    <w:p w14:paraId="391DD57D" w14:textId="77777777" w:rsidR="00136371" w:rsidRPr="00136371" w:rsidRDefault="00136371" w:rsidP="00136371">
      <w:pPr>
        <w:rPr>
          <w:sz w:val="2"/>
          <w:szCs w:val="2"/>
        </w:rPr>
      </w:pPr>
    </w:p>
    <w:p w14:paraId="6E49B335" w14:textId="77777777" w:rsidR="00136371" w:rsidRPr="00136371" w:rsidRDefault="00136371" w:rsidP="00136371">
      <w:pPr>
        <w:rPr>
          <w:sz w:val="2"/>
          <w:szCs w:val="2"/>
        </w:rPr>
      </w:pPr>
    </w:p>
    <w:p w14:paraId="25B14244" w14:textId="4893EF21" w:rsidR="00136371" w:rsidRPr="00136371" w:rsidRDefault="00136371" w:rsidP="00136371">
      <w:pPr>
        <w:rPr>
          <w:sz w:val="2"/>
          <w:szCs w:val="2"/>
        </w:rPr>
        <w:sectPr w:rsidR="00136371" w:rsidRPr="0013637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C4803F2" w14:textId="77777777" w:rsidR="00930918" w:rsidRDefault="00930918" w:rsidP="00930918">
      <w:pPr>
        <w:pStyle w:val="60"/>
        <w:framePr w:wrap="none" w:vAnchor="page" w:hAnchor="page" w:x="5048" w:y="666"/>
        <w:shd w:val="clear" w:color="auto" w:fill="auto"/>
        <w:spacing w:line="100" w:lineRule="exact"/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4"/>
        <w:gridCol w:w="1790"/>
        <w:gridCol w:w="1603"/>
        <w:gridCol w:w="1435"/>
        <w:gridCol w:w="1656"/>
      </w:tblGrid>
      <w:tr w:rsidR="00930918" w14:paraId="15420A6D" w14:textId="77777777" w:rsidTr="008078DC">
        <w:trPr>
          <w:trHeight w:hRule="exact" w:val="1771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CC1B35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ТМЦ, акты на списание МЦ, акт о приеме материалов,</w:t>
            </w:r>
          </w:p>
          <w:p w14:paraId="5E3C6DE2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 xml:space="preserve">акт о списании М3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5068B1" w14:textId="77777777" w:rsidR="00930918" w:rsidRDefault="00930918" w:rsidP="008078DC">
            <w:pPr>
              <w:framePr w:w="9499" w:h="14328" w:wrap="none" w:vAnchor="page" w:hAnchor="page" w:x="1184" w:y="1089"/>
              <w:spacing w:line="280" w:lineRule="exact"/>
            </w:pPr>
            <w:r>
              <w:rPr>
                <w:rStyle w:val="20"/>
                <w:rFonts w:eastAsia="Tahoma"/>
              </w:rPr>
              <w:t>за отчетным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CD363A" w14:textId="77777777" w:rsidR="00930918" w:rsidRDefault="00930918" w:rsidP="008078DC">
            <w:pPr>
              <w:framePr w:w="9499" w:h="14328" w:wrap="none" w:vAnchor="page" w:hAnchor="page" w:x="1184" w:y="108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A62671" w14:textId="77777777" w:rsidR="00930918" w:rsidRDefault="00930918" w:rsidP="008078DC">
            <w:pPr>
              <w:framePr w:w="9499" w:h="14328" w:wrap="none" w:vAnchor="page" w:hAnchor="page" w:x="1184" w:y="1089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1D6896" w14:textId="77777777" w:rsidR="00930918" w:rsidRDefault="00930918" w:rsidP="008078DC">
            <w:pPr>
              <w:framePr w:w="9499" w:h="14328" w:wrap="none" w:vAnchor="page" w:hAnchor="page" w:x="1184" w:y="1089"/>
              <w:spacing w:line="280" w:lineRule="exact"/>
            </w:pPr>
            <w:r>
              <w:rPr>
                <w:rStyle w:val="20"/>
                <w:rFonts w:eastAsia="Tahoma"/>
              </w:rPr>
              <w:t>материалов</w:t>
            </w:r>
          </w:p>
        </w:tc>
      </w:tr>
      <w:tr w:rsidR="00930918" w14:paraId="70B21062" w14:textId="77777777" w:rsidTr="008078DC">
        <w:trPr>
          <w:trHeight w:hRule="exact" w:val="2429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96B976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Акты ввода в эксплуатацию) ОС, акты о списании ОС, накладные на внутреннее</w:t>
            </w:r>
          </w:p>
          <w:p w14:paraId="2E55B0BF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 xml:space="preserve">перемещение ОС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A50CD" w14:textId="77777777" w:rsidR="00930918" w:rsidRDefault="00930918" w:rsidP="008078DC">
            <w:pPr>
              <w:framePr w:w="9499" w:h="14328" w:wrap="none" w:vAnchor="page" w:hAnchor="page" w:x="1184" w:y="1089"/>
              <w:spacing w:line="280" w:lineRule="exact"/>
            </w:pPr>
            <w:r>
              <w:rPr>
                <w:rStyle w:val="20"/>
                <w:rFonts w:eastAsia="Tahoma"/>
              </w:rPr>
              <w:t>до 1 числа</w:t>
            </w:r>
          </w:p>
          <w:p w14:paraId="11AA91E8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</w:pPr>
            <w:r>
              <w:rPr>
                <w:rStyle w:val="20"/>
                <w:rFonts w:eastAsia="Tahoma"/>
              </w:rPr>
              <w:t>следующего за отчетным</w:t>
            </w:r>
          </w:p>
          <w:p w14:paraId="57AC250E" w14:textId="77777777" w:rsidR="00930918" w:rsidRDefault="00930918" w:rsidP="008078DC">
            <w:pPr>
              <w:framePr w:w="9499" w:h="14328" w:wrap="none" w:vAnchor="page" w:hAnchor="page" w:x="1184" w:y="1089"/>
              <w:spacing w:after="420" w:line="280" w:lineRule="exact"/>
              <w:ind w:right="800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1677A3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С 1 по</w:t>
            </w:r>
          </w:p>
          <w:p w14:paraId="32F84AC2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30(31)</w:t>
            </w:r>
          </w:p>
          <w:p w14:paraId="7A58C433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число</w:t>
            </w:r>
          </w:p>
          <w:p w14:paraId="3A6BD38F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отчетного</w:t>
            </w:r>
          </w:p>
          <w:p w14:paraId="559FF8AE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месяца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13FBFB" w14:textId="77777777" w:rsidR="00930918" w:rsidRDefault="00930918" w:rsidP="008078DC">
            <w:pPr>
              <w:framePr w:w="9499" w:h="14328" w:wrap="none" w:vAnchor="page" w:hAnchor="page" w:x="1184" w:y="1089"/>
              <w:spacing w:after="120" w:line="280" w:lineRule="exact"/>
            </w:pPr>
            <w:r>
              <w:rPr>
                <w:rStyle w:val="20"/>
                <w:rFonts w:eastAsia="Tahoma"/>
              </w:rPr>
              <w:t>Бухгалтер, МОЛ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B6C50C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</w:pPr>
            <w:r>
              <w:rPr>
                <w:rStyle w:val="20"/>
                <w:rFonts w:eastAsia="Tahoma"/>
              </w:rPr>
              <w:t>Бухгалтер по учету ОС</w:t>
            </w:r>
          </w:p>
        </w:tc>
      </w:tr>
      <w:tr w:rsidR="00930918" w14:paraId="735431C5" w14:textId="77777777" w:rsidTr="008078DC">
        <w:trPr>
          <w:trHeight w:hRule="exact" w:val="2064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2B7430" w14:textId="77777777" w:rsidR="00930918" w:rsidRDefault="00930918" w:rsidP="008078DC">
            <w:pPr>
              <w:framePr w:w="9499" w:h="14328" w:wrap="none" w:vAnchor="page" w:hAnchor="page" w:x="1184" w:y="1089"/>
              <w:spacing w:after="240" w:line="280" w:lineRule="exact"/>
              <w:jc w:val="both"/>
            </w:pPr>
            <w:r>
              <w:rPr>
                <w:rStyle w:val="20"/>
                <w:rFonts w:eastAsia="Tahoma"/>
              </w:rPr>
              <w:t>Инвентарные карточки</w:t>
            </w:r>
          </w:p>
          <w:p w14:paraId="7015478D" w14:textId="77777777" w:rsidR="00930918" w:rsidRDefault="00930918" w:rsidP="008078DC">
            <w:pPr>
              <w:framePr w:w="9499" w:h="14328" w:wrap="none" w:vAnchor="page" w:hAnchor="page" w:x="1184" w:y="1089"/>
              <w:spacing w:before="240" w:after="600" w:line="280" w:lineRule="exact"/>
              <w:ind w:left="1100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6DEA3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</w:pPr>
            <w:r>
              <w:rPr>
                <w:rStyle w:val="20"/>
                <w:rFonts w:eastAsia="Tahoma"/>
              </w:rPr>
              <w:t>до 1 числа следующего за отчетным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77FB24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С 1 по</w:t>
            </w:r>
          </w:p>
          <w:p w14:paraId="79EA6B84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30(31)</w:t>
            </w:r>
          </w:p>
          <w:p w14:paraId="312BA62F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число</w:t>
            </w:r>
          </w:p>
          <w:p w14:paraId="72931D08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отчетного</w:t>
            </w:r>
          </w:p>
          <w:p w14:paraId="10CDB272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месяца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4380AD" w14:textId="77777777" w:rsidR="00930918" w:rsidRDefault="00930918" w:rsidP="008078DC">
            <w:pPr>
              <w:framePr w:w="9499" w:h="14328" w:wrap="none" w:vAnchor="page" w:hAnchor="page" w:x="1184" w:y="1089"/>
              <w:spacing w:after="120" w:line="280" w:lineRule="exact"/>
            </w:pPr>
            <w:r>
              <w:rPr>
                <w:rStyle w:val="20"/>
                <w:rFonts w:eastAsia="Tahoma"/>
              </w:rPr>
              <w:t>Бухгалтер, МОЛ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AC4EB4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</w:pPr>
            <w:r>
              <w:rPr>
                <w:rStyle w:val="20"/>
                <w:rFonts w:eastAsia="Tahoma"/>
              </w:rPr>
              <w:t>Бухгалтер по учету ОС</w:t>
            </w:r>
          </w:p>
        </w:tc>
      </w:tr>
      <w:tr w:rsidR="00930918" w14:paraId="6D559A54" w14:textId="77777777" w:rsidTr="008078DC">
        <w:trPr>
          <w:trHeight w:hRule="exact" w:val="2424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063F5E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Доверенность на получение ТМЦ</w:t>
            </w:r>
          </w:p>
          <w:p w14:paraId="0AB9A2BD" w14:textId="77777777" w:rsidR="00930918" w:rsidRDefault="00930918" w:rsidP="008078DC">
            <w:pPr>
              <w:framePr w:w="9499" w:h="14328" w:wrap="none" w:vAnchor="page" w:hAnchor="page" w:x="1184" w:y="1089"/>
              <w:spacing w:before="420" w:line="280" w:lineRule="exact"/>
              <w:ind w:right="940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A4D8DF" w14:textId="77777777" w:rsidR="00930918" w:rsidRDefault="00930918" w:rsidP="008078DC">
            <w:pPr>
              <w:framePr w:w="9499" w:h="14328" w:wrap="none" w:vAnchor="page" w:hAnchor="page" w:x="1184" w:y="1089"/>
              <w:spacing w:line="280" w:lineRule="exact"/>
            </w:pPr>
            <w:r>
              <w:rPr>
                <w:rStyle w:val="20"/>
                <w:rFonts w:eastAsia="Tahoma"/>
              </w:rPr>
              <w:t>на 10 дней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20AA96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В течение 10 дней со Дня</w:t>
            </w:r>
          </w:p>
          <w:p w14:paraId="313D2064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получения</w:t>
            </w:r>
          </w:p>
          <w:p w14:paraId="1110732C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доверенности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1F2677" w14:textId="77777777" w:rsidR="00930918" w:rsidRDefault="00930918" w:rsidP="008078DC">
            <w:pPr>
              <w:framePr w:w="9499" w:h="14328" w:wrap="none" w:vAnchor="page" w:hAnchor="page" w:x="1184" w:y="1089"/>
              <w:spacing w:line="280" w:lineRule="exact"/>
            </w:pPr>
            <w:r>
              <w:rPr>
                <w:rStyle w:val="20"/>
                <w:rFonts w:eastAsia="Tahoma"/>
              </w:rPr>
              <w:t>МОЛ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138803" w14:textId="77777777" w:rsidR="00930918" w:rsidRDefault="00930918" w:rsidP="008078DC">
            <w:pPr>
              <w:framePr w:w="9499" w:h="14328" w:wrap="none" w:vAnchor="page" w:hAnchor="page" w:x="1184" w:y="1089"/>
              <w:spacing w:line="280" w:lineRule="exact"/>
            </w:pPr>
            <w:r>
              <w:rPr>
                <w:rStyle w:val="20"/>
                <w:rFonts w:eastAsia="Tahoma"/>
              </w:rPr>
              <w:t>Бухгалтер</w:t>
            </w:r>
          </w:p>
        </w:tc>
      </w:tr>
      <w:tr w:rsidR="00930918" w14:paraId="4C662F24" w14:textId="77777777" w:rsidTr="008078DC">
        <w:trPr>
          <w:trHeight w:hRule="exact" w:val="2059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0E6E0C" w14:textId="77777777" w:rsidR="00930918" w:rsidRDefault="00930918" w:rsidP="008078DC">
            <w:pPr>
              <w:framePr w:w="9499" w:h="14328" w:wrap="none" w:vAnchor="page" w:hAnchor="page" w:x="1184" w:y="1089"/>
              <w:spacing w:line="280" w:lineRule="exact"/>
              <w:jc w:val="both"/>
            </w:pPr>
            <w:r>
              <w:rPr>
                <w:rStyle w:val="20"/>
                <w:rFonts w:eastAsia="Tahoma"/>
              </w:rPr>
              <w:t>Путевые листы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A07AA2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</w:pPr>
            <w:r>
              <w:rPr>
                <w:rStyle w:val="20"/>
                <w:rFonts w:eastAsia="Tahoma"/>
              </w:rPr>
              <w:t>в течение 2 дней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8D5C24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С 1 по</w:t>
            </w:r>
          </w:p>
          <w:p w14:paraId="011488E7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30(31)</w:t>
            </w:r>
          </w:p>
          <w:p w14:paraId="0BD4C5C3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число</w:t>
            </w:r>
          </w:p>
          <w:p w14:paraId="7CB37406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отчетного</w:t>
            </w:r>
          </w:p>
          <w:p w14:paraId="0B76F9A4" w14:textId="77777777" w:rsidR="00930918" w:rsidRDefault="00930918" w:rsidP="008078DC">
            <w:pPr>
              <w:framePr w:w="9499" w:h="14328" w:wrap="none" w:vAnchor="page" w:hAnchor="page" w:x="1184" w:y="1089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месяца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53B036" w14:textId="77777777" w:rsidR="00930918" w:rsidRDefault="00930918" w:rsidP="008078DC">
            <w:pPr>
              <w:framePr w:w="9499" w:h="14328" w:wrap="none" w:vAnchor="page" w:hAnchor="page" w:x="1184" w:y="1089"/>
              <w:spacing w:line="280" w:lineRule="exact"/>
            </w:pPr>
            <w:r>
              <w:rPr>
                <w:rStyle w:val="20"/>
                <w:rFonts w:eastAsia="Tahoma"/>
              </w:rPr>
              <w:t>Водитель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9C0B32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</w:pPr>
            <w:r>
              <w:rPr>
                <w:rStyle w:val="20"/>
                <w:rFonts w:eastAsia="Tahoma"/>
              </w:rPr>
              <w:t>Бухгалтер по учету материалов</w:t>
            </w:r>
          </w:p>
        </w:tc>
      </w:tr>
      <w:tr w:rsidR="00930918" w14:paraId="41CDC231" w14:textId="77777777" w:rsidTr="008078DC">
        <w:trPr>
          <w:trHeight w:hRule="exact" w:val="3581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2B57D7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</w:pPr>
            <w:r>
              <w:rPr>
                <w:rStyle w:val="20"/>
                <w:rFonts w:eastAsia="Tahoma"/>
              </w:rPr>
              <w:t>Табель учета рабочего времени, договора подряда, распоряжений по начислению заработной платы, расчетно-платежная ведомость, платежная ведомость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D58BD4" w14:textId="77777777" w:rsidR="00930918" w:rsidRDefault="00930918" w:rsidP="008078DC">
            <w:pPr>
              <w:framePr w:w="9499" w:h="14328" w:wrap="none" w:vAnchor="page" w:hAnchor="page" w:x="1184" w:y="1089"/>
              <w:spacing w:line="280" w:lineRule="exact"/>
            </w:pPr>
            <w:r>
              <w:rPr>
                <w:rStyle w:val="20"/>
                <w:rFonts w:eastAsia="Tahoma"/>
              </w:rPr>
              <w:t>до 30 числа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620AC0" w14:textId="77777777" w:rsidR="00930918" w:rsidRDefault="00930918" w:rsidP="008078DC">
            <w:pPr>
              <w:framePr w:w="9499" w:h="14328" w:wrap="none" w:vAnchor="page" w:hAnchor="page" w:x="1184" w:y="108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432D35" w14:textId="77777777" w:rsidR="00930918" w:rsidRDefault="00930918" w:rsidP="008078DC">
            <w:pPr>
              <w:framePr w:w="9499" w:h="14328" w:wrap="none" w:vAnchor="page" w:hAnchor="page" w:x="1184" w:y="1089"/>
              <w:spacing w:after="180" w:line="280" w:lineRule="exact"/>
            </w:pPr>
            <w:r>
              <w:rPr>
                <w:rStyle w:val="20"/>
                <w:rFonts w:eastAsia="Tahoma"/>
              </w:rPr>
              <w:t>делопроизводитель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A32B5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</w:pPr>
            <w:r>
              <w:rPr>
                <w:rStyle w:val="20"/>
                <w:rFonts w:eastAsia="Tahoma"/>
              </w:rPr>
              <w:t>Бухгалтер</w:t>
            </w:r>
          </w:p>
          <w:p w14:paraId="00E8052D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</w:pPr>
            <w:r>
              <w:rPr>
                <w:rStyle w:val="20"/>
                <w:rFonts w:eastAsia="Tahoma"/>
              </w:rPr>
              <w:t>по</w:t>
            </w:r>
          </w:p>
          <w:p w14:paraId="601B4465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</w:pPr>
            <w:r>
              <w:rPr>
                <w:rStyle w:val="20"/>
                <w:rFonts w:eastAsia="Tahoma"/>
              </w:rPr>
              <w:t>расчетам</w:t>
            </w:r>
          </w:p>
          <w:p w14:paraId="111BC79D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</w:pPr>
            <w:r>
              <w:rPr>
                <w:rStyle w:val="20"/>
                <w:rFonts w:eastAsia="Tahoma"/>
              </w:rPr>
              <w:t>заработной</w:t>
            </w:r>
          </w:p>
          <w:p w14:paraId="71C586B5" w14:textId="77777777" w:rsidR="00930918" w:rsidRDefault="00930918" w:rsidP="008078DC">
            <w:pPr>
              <w:framePr w:w="9499" w:h="14328" w:wrap="none" w:vAnchor="page" w:hAnchor="page" w:x="1184" w:y="1089"/>
              <w:spacing w:line="365" w:lineRule="exact"/>
            </w:pPr>
            <w:r>
              <w:rPr>
                <w:rStyle w:val="20"/>
                <w:rFonts w:eastAsia="Tahoma"/>
              </w:rPr>
              <w:t>платы</w:t>
            </w:r>
          </w:p>
        </w:tc>
      </w:tr>
    </w:tbl>
    <w:p w14:paraId="0D9FB622" w14:textId="77777777" w:rsidR="00930918" w:rsidRDefault="00930918" w:rsidP="00930918">
      <w:pPr>
        <w:rPr>
          <w:sz w:val="2"/>
          <w:szCs w:val="2"/>
        </w:rPr>
        <w:sectPr w:rsidR="0093091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5"/>
        <w:gridCol w:w="1786"/>
        <w:gridCol w:w="1613"/>
        <w:gridCol w:w="1430"/>
        <w:gridCol w:w="1651"/>
      </w:tblGrid>
      <w:tr w:rsidR="00930918" w14:paraId="60936F17" w14:textId="77777777" w:rsidTr="008078DC">
        <w:trPr>
          <w:trHeight w:hRule="exact" w:val="998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1AF225" w14:textId="77777777" w:rsidR="00930918" w:rsidRDefault="00930918" w:rsidP="008078DC">
            <w:pPr>
              <w:framePr w:w="9485" w:h="9490" w:wrap="none" w:vAnchor="page" w:hAnchor="page" w:x="1184" w:y="1178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lastRenderedPageBreak/>
              <w:t>Выписки с расчетного счета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84D54" w14:textId="77777777" w:rsidR="00930918" w:rsidRDefault="00930918" w:rsidP="008078DC">
            <w:pPr>
              <w:framePr w:w="9485" w:h="9490" w:wrap="none" w:vAnchor="page" w:hAnchor="page" w:x="1184" w:y="1178"/>
              <w:spacing w:line="280" w:lineRule="exact"/>
            </w:pPr>
            <w:r>
              <w:rPr>
                <w:rStyle w:val="20"/>
                <w:rFonts w:eastAsia="Tahoma"/>
              </w:rPr>
              <w:t>ежедневно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B9231" w14:textId="77777777" w:rsidR="00930918" w:rsidRDefault="00930918" w:rsidP="008078DC">
            <w:pPr>
              <w:framePr w:w="9485" w:h="9490" w:wrap="none" w:vAnchor="page" w:hAnchor="page" w:x="1184" w:y="1178"/>
              <w:spacing w:line="280" w:lineRule="exact"/>
            </w:pPr>
            <w:r>
              <w:rPr>
                <w:rStyle w:val="20"/>
                <w:rFonts w:eastAsia="Tahoma"/>
              </w:rPr>
              <w:t>до 3 числа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34333F" w14:textId="77777777" w:rsidR="00930918" w:rsidRDefault="00930918" w:rsidP="008078DC">
            <w:pPr>
              <w:framePr w:w="9485" w:h="9490" w:wrap="none" w:vAnchor="page" w:hAnchor="page" w:x="1184" w:y="1178"/>
              <w:spacing w:line="280" w:lineRule="exact"/>
              <w:jc w:val="both"/>
            </w:pPr>
            <w:r>
              <w:rPr>
                <w:rStyle w:val="20"/>
                <w:rFonts w:eastAsia="Tahoma"/>
              </w:rPr>
              <w:t>Бухгалтер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9EE2BD" w14:textId="77777777" w:rsidR="00930918" w:rsidRDefault="00930918" w:rsidP="008078DC">
            <w:pPr>
              <w:framePr w:w="9485" w:h="9490" w:wrap="none" w:vAnchor="page" w:hAnchor="page" w:x="1184" w:y="1178"/>
              <w:spacing w:after="120" w:line="280" w:lineRule="exact"/>
            </w:pPr>
            <w:r>
              <w:rPr>
                <w:rStyle w:val="20"/>
                <w:rFonts w:eastAsia="Tahoma"/>
              </w:rPr>
              <w:t>Гл.</w:t>
            </w:r>
          </w:p>
          <w:p w14:paraId="676D20E2" w14:textId="77777777" w:rsidR="00930918" w:rsidRDefault="00930918" w:rsidP="008078DC">
            <w:pPr>
              <w:framePr w:w="9485" w:h="9490" w:wrap="none" w:vAnchor="page" w:hAnchor="page" w:x="1184" w:y="1178"/>
              <w:spacing w:before="120" w:line="280" w:lineRule="exact"/>
            </w:pPr>
            <w:r>
              <w:rPr>
                <w:rStyle w:val="20"/>
                <w:rFonts w:eastAsia="Tahoma"/>
              </w:rPr>
              <w:t>бухгалтер</w:t>
            </w:r>
          </w:p>
        </w:tc>
      </w:tr>
      <w:tr w:rsidR="00930918" w14:paraId="1DEB5E83" w14:textId="77777777" w:rsidTr="008078DC">
        <w:trPr>
          <w:trHeight w:hRule="exact" w:val="2069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19C244" w14:textId="77777777" w:rsidR="00930918" w:rsidRDefault="00930918" w:rsidP="008078DC">
            <w:pPr>
              <w:framePr w:w="9485" w:h="9490" w:wrap="none" w:vAnchor="page" w:hAnchor="page" w:x="1184" w:y="1178"/>
              <w:spacing w:line="280" w:lineRule="exact"/>
              <w:jc w:val="both"/>
            </w:pPr>
            <w:r>
              <w:rPr>
                <w:rStyle w:val="20"/>
                <w:rFonts w:eastAsia="Tahoma"/>
              </w:rPr>
              <w:t>Авансовые отчеты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3E564F" w14:textId="77777777" w:rsidR="00930918" w:rsidRDefault="00930918" w:rsidP="008078DC">
            <w:pPr>
              <w:framePr w:w="9485" w:h="9490" w:wrap="none" w:vAnchor="page" w:hAnchor="page" w:x="1184" w:y="1178"/>
              <w:spacing w:line="370" w:lineRule="exact"/>
            </w:pPr>
            <w:r>
              <w:rPr>
                <w:rStyle w:val="20"/>
                <w:rFonts w:eastAsia="Tahoma"/>
              </w:rPr>
              <w:t>не позднее 7 дней со дня получения денежных средств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209F7" w14:textId="77777777" w:rsidR="00930918" w:rsidRDefault="00930918" w:rsidP="008078DC">
            <w:pPr>
              <w:framePr w:w="9485" w:h="9490" w:wrap="none" w:vAnchor="page" w:hAnchor="page" w:x="1184" w:y="1178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C50679" w14:textId="77777777" w:rsidR="00930918" w:rsidRDefault="00930918" w:rsidP="008078DC">
            <w:pPr>
              <w:framePr w:w="9485" w:h="9490" w:wrap="none" w:vAnchor="page" w:hAnchor="page" w:x="1184" w:y="1178"/>
              <w:spacing w:line="384" w:lineRule="exact"/>
              <w:jc w:val="both"/>
            </w:pPr>
            <w:r>
              <w:rPr>
                <w:rStyle w:val="20"/>
                <w:rFonts w:eastAsia="Tahoma"/>
              </w:rPr>
              <w:t>Подотчетные лица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961D35" w14:textId="77777777" w:rsidR="00930918" w:rsidRDefault="00930918" w:rsidP="008078DC">
            <w:pPr>
              <w:framePr w:w="9485" w:h="9490" w:wrap="none" w:vAnchor="page" w:hAnchor="page" w:x="1184" w:y="1178"/>
              <w:spacing w:line="280" w:lineRule="exact"/>
            </w:pPr>
            <w:r>
              <w:rPr>
                <w:rStyle w:val="20"/>
                <w:rFonts w:eastAsia="Tahoma"/>
              </w:rPr>
              <w:t>Бухгалтер</w:t>
            </w:r>
          </w:p>
        </w:tc>
      </w:tr>
      <w:tr w:rsidR="00930918" w14:paraId="7E761335" w14:textId="77777777" w:rsidTr="008078DC">
        <w:trPr>
          <w:trHeight w:hRule="exact" w:val="2059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957C69" w14:textId="77777777" w:rsidR="00930918" w:rsidRDefault="00930918" w:rsidP="008078DC">
            <w:pPr>
              <w:framePr w:w="9485" w:h="9490" w:wrap="none" w:vAnchor="page" w:hAnchor="page" w:x="1184" w:y="1178"/>
              <w:spacing w:line="360" w:lineRule="exact"/>
              <w:jc w:val="both"/>
            </w:pPr>
            <w:r>
              <w:rPr>
                <w:rStyle w:val="20"/>
                <w:rFonts w:eastAsia="Tahoma"/>
              </w:rPr>
              <w:t>Кассовый отчет, ПКО, РКО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D2CA86" w14:textId="77777777" w:rsidR="00930918" w:rsidRDefault="00930918" w:rsidP="008078DC">
            <w:pPr>
              <w:framePr w:w="9485" w:h="9490" w:wrap="none" w:vAnchor="page" w:hAnchor="page" w:x="1184" w:y="1178"/>
              <w:spacing w:line="280" w:lineRule="exact"/>
            </w:pPr>
            <w:r>
              <w:rPr>
                <w:rStyle w:val="20"/>
                <w:rFonts w:eastAsia="Tahoma"/>
              </w:rPr>
              <w:t>Ежедневно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B02C40" w14:textId="77777777" w:rsidR="00930918" w:rsidRDefault="00930918" w:rsidP="008078DC">
            <w:pPr>
              <w:framePr w:w="9485" w:h="9490" w:wrap="none" w:vAnchor="page" w:hAnchor="page" w:x="1184" w:y="1178"/>
              <w:spacing w:line="365" w:lineRule="exact"/>
            </w:pPr>
            <w:r>
              <w:rPr>
                <w:rStyle w:val="20"/>
                <w:rFonts w:eastAsia="Tahoma"/>
              </w:rPr>
              <w:t>С 1 по</w:t>
            </w:r>
          </w:p>
          <w:p w14:paraId="249E8E95" w14:textId="77777777" w:rsidR="00930918" w:rsidRDefault="00930918" w:rsidP="008078DC">
            <w:pPr>
              <w:framePr w:w="9485" w:h="9490" w:wrap="none" w:vAnchor="page" w:hAnchor="page" w:x="1184" w:y="1178"/>
              <w:spacing w:line="365" w:lineRule="exact"/>
            </w:pPr>
            <w:r>
              <w:rPr>
                <w:rStyle w:val="20"/>
                <w:rFonts w:eastAsia="Tahoma"/>
              </w:rPr>
              <w:t>30(31)</w:t>
            </w:r>
          </w:p>
          <w:p w14:paraId="71D0C35E" w14:textId="77777777" w:rsidR="00930918" w:rsidRDefault="00930918" w:rsidP="008078DC">
            <w:pPr>
              <w:framePr w:w="9485" w:h="9490" w:wrap="none" w:vAnchor="page" w:hAnchor="page" w:x="1184" w:y="1178"/>
              <w:spacing w:line="365" w:lineRule="exact"/>
            </w:pPr>
            <w:r>
              <w:rPr>
                <w:rStyle w:val="20"/>
                <w:rFonts w:eastAsia="Tahoma"/>
              </w:rPr>
              <w:t>число</w:t>
            </w:r>
          </w:p>
          <w:p w14:paraId="70E3D3CC" w14:textId="77777777" w:rsidR="00930918" w:rsidRDefault="00930918" w:rsidP="008078DC">
            <w:pPr>
              <w:framePr w:w="9485" w:h="9490" w:wrap="none" w:vAnchor="page" w:hAnchor="page" w:x="1184" w:y="1178"/>
              <w:spacing w:line="365" w:lineRule="exact"/>
            </w:pPr>
            <w:r>
              <w:rPr>
                <w:rStyle w:val="20"/>
                <w:rFonts w:eastAsia="Tahoma"/>
              </w:rPr>
              <w:t>отчетного</w:t>
            </w:r>
          </w:p>
          <w:p w14:paraId="6F41339D" w14:textId="77777777" w:rsidR="00930918" w:rsidRDefault="00930918" w:rsidP="008078DC">
            <w:pPr>
              <w:framePr w:w="9485" w:h="9490" w:wrap="none" w:vAnchor="page" w:hAnchor="page" w:x="1184" w:y="1178"/>
              <w:spacing w:line="365" w:lineRule="exact"/>
            </w:pPr>
            <w:r>
              <w:rPr>
                <w:rStyle w:val="20"/>
                <w:rFonts w:eastAsia="Tahoma"/>
              </w:rPr>
              <w:t>месяца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660DA4" w14:textId="77777777" w:rsidR="00930918" w:rsidRDefault="00930918" w:rsidP="008078DC">
            <w:pPr>
              <w:framePr w:w="9485" w:h="9490" w:wrap="none" w:vAnchor="page" w:hAnchor="page" w:x="1184" w:y="1178"/>
              <w:spacing w:line="280" w:lineRule="exact"/>
              <w:jc w:val="both"/>
            </w:pPr>
            <w:r>
              <w:rPr>
                <w:rStyle w:val="20"/>
                <w:rFonts w:eastAsia="Tahoma"/>
              </w:rPr>
              <w:t>бухгалтер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260CF0" w14:textId="77777777" w:rsidR="00930918" w:rsidRDefault="00930918" w:rsidP="008078DC">
            <w:pPr>
              <w:framePr w:w="9485" w:h="9490" w:wrap="none" w:vAnchor="page" w:hAnchor="page" w:x="1184" w:y="1178"/>
              <w:spacing w:after="120" w:line="280" w:lineRule="exact"/>
            </w:pPr>
            <w:r>
              <w:rPr>
                <w:rStyle w:val="20"/>
                <w:rFonts w:eastAsia="Tahoma"/>
              </w:rPr>
              <w:t>Гл.</w:t>
            </w:r>
          </w:p>
          <w:p w14:paraId="67CB5483" w14:textId="77777777" w:rsidR="00930918" w:rsidRDefault="00930918" w:rsidP="008078DC">
            <w:pPr>
              <w:framePr w:w="9485" w:h="9490" w:wrap="none" w:vAnchor="page" w:hAnchor="page" w:x="1184" w:y="1178"/>
              <w:spacing w:before="120" w:line="280" w:lineRule="exact"/>
            </w:pPr>
            <w:r>
              <w:rPr>
                <w:rStyle w:val="20"/>
                <w:rFonts w:eastAsia="Tahoma"/>
              </w:rPr>
              <w:t>бухгалтер</w:t>
            </w:r>
          </w:p>
        </w:tc>
      </w:tr>
      <w:tr w:rsidR="00930918" w14:paraId="3BB03181" w14:textId="77777777" w:rsidTr="008078DC">
        <w:trPr>
          <w:trHeight w:hRule="exact" w:val="132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CBCE7E" w14:textId="77777777" w:rsidR="00930918" w:rsidRDefault="00930918" w:rsidP="008078DC">
            <w:pPr>
              <w:framePr w:w="9485" w:h="9490" w:wrap="none" w:vAnchor="page" w:hAnchor="page" w:x="1184" w:y="1178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Ведомость расчетов с дебиторами и кредиторами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BD8387" w14:textId="77777777" w:rsidR="00930918" w:rsidRDefault="00930918" w:rsidP="008078DC">
            <w:pPr>
              <w:framePr w:w="9485" w:h="9490" w:wrap="none" w:vAnchor="page" w:hAnchor="page" w:x="1184" w:y="1178"/>
              <w:spacing w:line="370" w:lineRule="exact"/>
            </w:pPr>
            <w:r>
              <w:rPr>
                <w:rStyle w:val="20"/>
                <w:rFonts w:eastAsia="Tahoma"/>
              </w:rPr>
              <w:t>15 числа следующего за отчетным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B9E06" w14:textId="77777777" w:rsidR="00930918" w:rsidRDefault="00930918" w:rsidP="008078DC">
            <w:pPr>
              <w:framePr w:w="9485" w:h="9490" w:wrap="none" w:vAnchor="page" w:hAnchor="page" w:x="1184" w:y="1178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A06B2" w14:textId="77777777" w:rsidR="00930918" w:rsidRDefault="00930918" w:rsidP="008078DC">
            <w:pPr>
              <w:framePr w:w="9485" w:h="9490" w:wrap="none" w:vAnchor="page" w:hAnchor="page" w:x="1184" w:y="1178"/>
              <w:spacing w:line="280" w:lineRule="exact"/>
              <w:jc w:val="both"/>
            </w:pPr>
            <w:r>
              <w:rPr>
                <w:rStyle w:val="20"/>
                <w:rFonts w:eastAsia="Tahoma"/>
              </w:rPr>
              <w:t>Бухгалтер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FFD58C" w14:textId="77777777" w:rsidR="00930918" w:rsidRDefault="00930918" w:rsidP="008078DC">
            <w:pPr>
              <w:framePr w:w="9485" w:h="9490" w:wrap="none" w:vAnchor="page" w:hAnchor="page" w:x="1184" w:y="1178"/>
              <w:rPr>
                <w:sz w:val="10"/>
                <w:szCs w:val="10"/>
              </w:rPr>
            </w:pPr>
          </w:p>
        </w:tc>
      </w:tr>
      <w:tr w:rsidR="00930918" w14:paraId="20F1AB20" w14:textId="77777777" w:rsidTr="008078DC">
        <w:trPr>
          <w:trHeight w:hRule="exact" w:val="169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67ECF0" w14:textId="77777777" w:rsidR="00930918" w:rsidRDefault="00930918" w:rsidP="008078DC">
            <w:pPr>
              <w:framePr w:w="9485" w:h="9490" w:wrap="none" w:vAnchor="page" w:hAnchor="page" w:x="1184" w:y="1178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Листок по временной нетрудоспособности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F9B38A" w14:textId="77777777" w:rsidR="00930918" w:rsidRDefault="00930918" w:rsidP="008078DC">
            <w:pPr>
              <w:framePr w:w="9485" w:h="9490" w:wrap="none" w:vAnchor="page" w:hAnchor="page" w:x="1184" w:y="1178"/>
              <w:spacing w:line="370" w:lineRule="exact"/>
            </w:pPr>
            <w:r>
              <w:rPr>
                <w:rStyle w:val="20"/>
                <w:rFonts w:eastAsia="Tahoma"/>
              </w:rPr>
              <w:t>до 30 числа</w:t>
            </w:r>
          </w:p>
          <w:p w14:paraId="186994D2" w14:textId="77777777" w:rsidR="00930918" w:rsidRDefault="00930918" w:rsidP="008078DC">
            <w:pPr>
              <w:framePr w:w="9485" w:h="9490" w:wrap="none" w:vAnchor="page" w:hAnchor="page" w:x="1184" w:y="1178"/>
              <w:spacing w:line="370" w:lineRule="exact"/>
            </w:pPr>
            <w:r>
              <w:rPr>
                <w:rStyle w:val="20"/>
                <w:rFonts w:eastAsia="Tahoma"/>
              </w:rPr>
              <w:t>каждого</w:t>
            </w:r>
          </w:p>
          <w:p w14:paraId="257EEE0B" w14:textId="77777777" w:rsidR="00930918" w:rsidRDefault="00930918" w:rsidP="008078DC">
            <w:pPr>
              <w:framePr w:w="9485" w:h="9490" w:wrap="none" w:vAnchor="page" w:hAnchor="page" w:x="1184" w:y="1178"/>
              <w:spacing w:line="370" w:lineRule="exact"/>
            </w:pPr>
            <w:r>
              <w:rPr>
                <w:rStyle w:val="20"/>
                <w:rFonts w:eastAsia="Tahoma"/>
              </w:rPr>
              <w:t>месяца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7EE6DA" w14:textId="77777777" w:rsidR="00930918" w:rsidRDefault="00930918" w:rsidP="008078DC">
            <w:pPr>
              <w:framePr w:w="9485" w:h="9490" w:wrap="none" w:vAnchor="page" w:hAnchor="page" w:x="1184" w:y="1178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AFE47" w14:textId="77777777" w:rsidR="00930918" w:rsidRDefault="00930918" w:rsidP="008078DC">
            <w:pPr>
              <w:framePr w:w="9485" w:h="9490" w:wrap="none" w:vAnchor="page" w:hAnchor="page" w:x="1184" w:y="1178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делопроизводитель</w:t>
            </w:r>
          </w:p>
          <w:p w14:paraId="3FA9D5C4" w14:textId="77777777" w:rsidR="00930918" w:rsidRDefault="00930918" w:rsidP="008078DC">
            <w:pPr>
              <w:framePr w:w="9485" w:h="9490" w:wrap="none" w:vAnchor="page" w:hAnchor="page" w:x="1184" w:y="1178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учреждения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7A9039" w14:textId="77777777" w:rsidR="00930918" w:rsidRDefault="00930918" w:rsidP="008078DC">
            <w:pPr>
              <w:framePr w:w="9485" w:h="9490" w:wrap="none" w:vAnchor="page" w:hAnchor="page" w:x="1184" w:y="1178"/>
              <w:spacing w:line="365" w:lineRule="exact"/>
            </w:pPr>
            <w:r>
              <w:rPr>
                <w:rStyle w:val="20"/>
                <w:rFonts w:eastAsia="Tahoma"/>
              </w:rPr>
              <w:t>Бухгалтер</w:t>
            </w:r>
          </w:p>
          <w:p w14:paraId="05FBDA9D" w14:textId="77777777" w:rsidR="00930918" w:rsidRDefault="00930918" w:rsidP="008078DC">
            <w:pPr>
              <w:framePr w:w="9485" w:h="9490" w:wrap="none" w:vAnchor="page" w:hAnchor="page" w:x="1184" w:y="1178"/>
              <w:spacing w:line="365" w:lineRule="exact"/>
            </w:pPr>
            <w:r>
              <w:rPr>
                <w:rStyle w:val="20"/>
                <w:rFonts w:eastAsia="Tahoma"/>
              </w:rPr>
              <w:t>расчетной</w:t>
            </w:r>
          </w:p>
          <w:p w14:paraId="29FE6EE9" w14:textId="77777777" w:rsidR="00930918" w:rsidRDefault="00930918" w:rsidP="008078DC">
            <w:pPr>
              <w:framePr w:w="9485" w:h="9490" w:wrap="none" w:vAnchor="page" w:hAnchor="page" w:x="1184" w:y="1178"/>
              <w:spacing w:line="365" w:lineRule="exact"/>
            </w:pPr>
            <w:r>
              <w:rPr>
                <w:rStyle w:val="20"/>
                <w:rFonts w:eastAsia="Tahoma"/>
              </w:rPr>
              <w:t>группы</w:t>
            </w:r>
          </w:p>
        </w:tc>
      </w:tr>
      <w:tr w:rsidR="00930918" w14:paraId="103425A3" w14:textId="77777777" w:rsidTr="008078DC">
        <w:trPr>
          <w:trHeight w:hRule="exact" w:val="1354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3EB33A" w14:textId="77777777" w:rsidR="00930918" w:rsidRDefault="00930918" w:rsidP="008078DC">
            <w:pPr>
              <w:framePr w:w="9485" w:h="9490" w:wrap="none" w:vAnchor="page" w:hAnchor="page" w:x="1184" w:y="1178"/>
              <w:spacing w:line="370" w:lineRule="exact"/>
              <w:jc w:val="both"/>
            </w:pPr>
            <w:r>
              <w:rPr>
                <w:rStyle w:val="20"/>
                <w:rFonts w:eastAsia="Tahoma"/>
              </w:rPr>
              <w:t>Справки о доходах, задолженности по заработной плате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6EB8A5" w14:textId="77777777" w:rsidR="00930918" w:rsidRDefault="00930918" w:rsidP="008078DC">
            <w:pPr>
              <w:framePr w:w="9485" w:h="9490" w:wrap="none" w:vAnchor="page" w:hAnchor="page" w:x="1184" w:y="1178"/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AE8675" w14:textId="77777777" w:rsidR="00930918" w:rsidRDefault="00930918" w:rsidP="008078DC">
            <w:pPr>
              <w:framePr w:w="9485" w:h="9490" w:wrap="none" w:vAnchor="page" w:hAnchor="page" w:x="1184" w:y="1178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68FB4A" w14:textId="77777777" w:rsidR="00930918" w:rsidRDefault="00930918" w:rsidP="008078DC">
            <w:pPr>
              <w:framePr w:w="9485" w:h="9490" w:wrap="none" w:vAnchor="page" w:hAnchor="page" w:x="1184" w:y="1178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Бухгалтер</w:t>
            </w:r>
          </w:p>
          <w:p w14:paraId="247D15FC" w14:textId="77777777" w:rsidR="00930918" w:rsidRDefault="00930918" w:rsidP="008078DC">
            <w:pPr>
              <w:framePr w:w="9485" w:h="9490" w:wrap="none" w:vAnchor="page" w:hAnchor="page" w:x="1184" w:y="1178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расчетной</w:t>
            </w:r>
          </w:p>
          <w:p w14:paraId="6DC11EB0" w14:textId="77777777" w:rsidR="00930918" w:rsidRDefault="00930918" w:rsidP="008078DC">
            <w:pPr>
              <w:framePr w:w="9485" w:h="9490" w:wrap="none" w:vAnchor="page" w:hAnchor="page" w:x="1184" w:y="1178"/>
              <w:spacing w:line="365" w:lineRule="exact"/>
              <w:jc w:val="both"/>
            </w:pPr>
            <w:r>
              <w:rPr>
                <w:rStyle w:val="20"/>
                <w:rFonts w:eastAsia="Tahoma"/>
              </w:rPr>
              <w:t>группы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34458" w14:textId="77777777" w:rsidR="00930918" w:rsidRDefault="00930918" w:rsidP="008078DC">
            <w:pPr>
              <w:framePr w:w="9485" w:h="9490" w:wrap="none" w:vAnchor="page" w:hAnchor="page" w:x="1184" w:y="1178"/>
              <w:spacing w:line="360" w:lineRule="exact"/>
            </w:pPr>
            <w:r>
              <w:rPr>
                <w:rStyle w:val="20"/>
                <w:rFonts w:eastAsia="Tahoma"/>
              </w:rPr>
              <w:t>По</w:t>
            </w:r>
          </w:p>
          <w:p w14:paraId="7221A7ED" w14:textId="77777777" w:rsidR="00930918" w:rsidRDefault="00930918" w:rsidP="008078DC">
            <w:pPr>
              <w:framePr w:w="9485" w:h="9490" w:wrap="none" w:vAnchor="page" w:hAnchor="page" w:x="1184" w:y="1178"/>
              <w:spacing w:line="360" w:lineRule="exact"/>
            </w:pPr>
            <w:r>
              <w:rPr>
                <w:rStyle w:val="20"/>
                <w:rFonts w:eastAsia="Tahoma"/>
              </w:rPr>
              <w:t>требованию</w:t>
            </w:r>
          </w:p>
        </w:tc>
      </w:tr>
    </w:tbl>
    <w:p w14:paraId="3B949F7A" w14:textId="77777777" w:rsidR="00930918" w:rsidRDefault="00930918" w:rsidP="00930918">
      <w:pPr>
        <w:rPr>
          <w:sz w:val="2"/>
          <w:szCs w:val="2"/>
        </w:rPr>
        <w:sectPr w:rsidR="0093091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AEF6A00" w14:textId="77777777" w:rsidR="008555C2" w:rsidRDefault="008555C2"/>
    <w:sectPr w:rsidR="00855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81D"/>
    <w:rsid w:val="0007596D"/>
    <w:rsid w:val="00136371"/>
    <w:rsid w:val="00214301"/>
    <w:rsid w:val="003A2B4B"/>
    <w:rsid w:val="003B6CA8"/>
    <w:rsid w:val="003E1438"/>
    <w:rsid w:val="00404DE0"/>
    <w:rsid w:val="00414E51"/>
    <w:rsid w:val="00464B40"/>
    <w:rsid w:val="00517A18"/>
    <w:rsid w:val="0061384A"/>
    <w:rsid w:val="006B626C"/>
    <w:rsid w:val="006E2E11"/>
    <w:rsid w:val="007445CC"/>
    <w:rsid w:val="0075109F"/>
    <w:rsid w:val="0082161C"/>
    <w:rsid w:val="008555C2"/>
    <w:rsid w:val="008B2D09"/>
    <w:rsid w:val="008C05F5"/>
    <w:rsid w:val="00930918"/>
    <w:rsid w:val="009B6464"/>
    <w:rsid w:val="00A03527"/>
    <w:rsid w:val="00A51573"/>
    <w:rsid w:val="00B54026"/>
    <w:rsid w:val="00C1381D"/>
    <w:rsid w:val="00C37112"/>
    <w:rsid w:val="00D71382"/>
    <w:rsid w:val="00E033F6"/>
    <w:rsid w:val="00E8019F"/>
    <w:rsid w:val="00E8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1B006"/>
  <w15:chartTrackingRefBased/>
  <w15:docId w15:val="{C14EA4BD-477F-4C0F-B1CA-4F5CDEBBA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30918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9309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9309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Колонтитул (6)_"/>
    <w:basedOn w:val="a0"/>
    <w:link w:val="60"/>
    <w:rsid w:val="00930918"/>
    <w:rPr>
      <w:rFonts w:ascii="Arial" w:eastAsia="Arial" w:hAnsi="Arial" w:cs="Arial"/>
      <w:sz w:val="10"/>
      <w:szCs w:val="10"/>
      <w:shd w:val="clear" w:color="auto" w:fill="FFFFFF"/>
    </w:rPr>
  </w:style>
  <w:style w:type="paragraph" w:customStyle="1" w:styleId="60">
    <w:name w:val="Колонтитул (6)"/>
    <w:basedOn w:val="a"/>
    <w:link w:val="6"/>
    <w:rsid w:val="0093091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0"/>
      <w:szCs w:val="10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1363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6371"/>
    <w:rPr>
      <w:rFonts w:ascii="Segoe UI" w:eastAsia="Tahoma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2020-06-04T08:32:00Z</cp:lastPrinted>
  <dcterms:created xsi:type="dcterms:W3CDTF">2020-05-26T08:49:00Z</dcterms:created>
  <dcterms:modified xsi:type="dcterms:W3CDTF">2020-06-04T08:32:00Z</dcterms:modified>
</cp:coreProperties>
</file>